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B4850AD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0156" w:rsidRPr="00DD0156">
        <w:rPr>
          <w:rFonts w:ascii="Arial" w:hAnsi="Arial"/>
          <w:b/>
          <w:noProof/>
          <w:sz w:val="24"/>
          <w:szCs w:val="24"/>
          <w:lang w:eastAsia="ja-JP"/>
        </w:rPr>
        <w:t>C1-230</w:t>
      </w:r>
      <w:r w:rsidR="005572CB">
        <w:rPr>
          <w:rFonts w:ascii="Arial" w:hAnsi="Arial"/>
          <w:b/>
          <w:noProof/>
          <w:sz w:val="24"/>
          <w:szCs w:val="24"/>
          <w:lang w:eastAsia="ja-JP"/>
        </w:rPr>
        <w:t>755</w:t>
      </w:r>
    </w:p>
    <w:p w14:paraId="11C88A41" w14:textId="1ADCEC01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6B417959" w14:textId="75378C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61945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B48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0206A42" w14:textId="77777777" w:rsidR="00584B48" w:rsidRPr="006C2E80" w:rsidRDefault="001E489F" w:rsidP="00584B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4B4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84B48"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 and Splitting support in 5G system –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EBD9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0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929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 and Splitting support in 5G system – Phase 3</w:t>
      </w:r>
    </w:p>
    <w:p w14:paraId="4520DCE2" w14:textId="60074B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15B1DB90" w14:textId="4D4C76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587EE9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D12C1F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965975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8F2C02E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3C3AD62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4DF4811" w:rsidR="001E489F" w:rsidRDefault="00584B4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B63AB15" w:rsidR="007861B8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4B4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5179697" w:rsidR="00584B48" w:rsidRDefault="00584B48" w:rsidP="00584B48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334D300A" w14:textId="24F92667" w:rsidR="00584B48" w:rsidRDefault="00584B48" w:rsidP="00584B4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5430787" w:rsidR="00584B48" w:rsidRDefault="00584B48" w:rsidP="00584B48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225432A0" w14:textId="77846BCE" w:rsidR="00584B48" w:rsidRPr="00251D80" w:rsidRDefault="00584B48" w:rsidP="00584B48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F084BB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85892">
        <w:rPr>
          <w:b/>
          <w:bCs/>
        </w:rPr>
        <w:t xml:space="preserve"> </w:t>
      </w:r>
      <w:r w:rsidR="00584B48">
        <w:rPr>
          <w:b/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2A28E6E" w:rsidR="001E489F" w:rsidRPr="006C2E80" w:rsidRDefault="00584B48" w:rsidP="001E489F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AB5D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73110DDC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704DB385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6FECE63B" w14:textId="193215CB" w:rsid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1D8A403C" w14:textId="02626E90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 w:rsidR="00C352F0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 w:rsidR="008A5110">
        <w:rPr>
          <w:color w:val="000000"/>
          <w:lang w:eastAsia="ja-JP"/>
        </w:rPr>
        <w:t>mode</w:t>
      </w:r>
      <w:r>
        <w:rPr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 w:rsidR="00C352F0">
        <w:rPr>
          <w:color w:val="000000"/>
          <w:lang w:eastAsia="ja-JP"/>
        </w:rPr>
        <w:t xml:space="preserve"> by specifying</w:t>
      </w:r>
      <w:r w:rsidR="00CE442B">
        <w:rPr>
          <w:color w:val="000000"/>
          <w:lang w:eastAsia="ja-JP"/>
        </w:rPr>
        <w:t>:</w:t>
      </w:r>
    </w:p>
    <w:p w14:paraId="5BCF0DF8" w14:textId="256CF2A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 w:rsidR="008A5110"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 w:rsidR="008A5110"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 w:rsidR="008A5110">
        <w:rPr>
          <w:color w:val="000000"/>
          <w:lang w:eastAsia="ja-JP"/>
        </w:rPr>
        <w:t>s</w:t>
      </w:r>
      <w:r w:rsidR="00C352F0">
        <w:rPr>
          <w:color w:val="000000"/>
          <w:lang w:eastAsia="ja-JP"/>
        </w:rPr>
        <w:t>;</w:t>
      </w:r>
      <w:proofErr w:type="gramEnd"/>
    </w:p>
    <w:p w14:paraId="3157CA92" w14:textId="6967AF9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 w:rsidR="00D2045A">
        <w:rPr>
          <w:color w:val="000000"/>
          <w:lang w:eastAsia="ja-JP"/>
        </w:rPr>
        <w:t>; and</w:t>
      </w:r>
    </w:p>
    <w:p w14:paraId="100316F6" w14:textId="261D8375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61949FA0" w14:textId="50B0E58B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1" w:name="_Hlk128367886"/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 w:rsidR="00D2045A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 w:rsidR="00D2045A">
        <w:rPr>
          <w:color w:val="000000"/>
          <w:lang w:eastAsia="ja-JP"/>
        </w:rPr>
        <w:t xml:space="preserve"> by u</w:t>
      </w:r>
      <w:r w:rsidR="00D2045A" w:rsidRPr="00985892">
        <w:rPr>
          <w:color w:val="000000"/>
          <w:lang w:eastAsia="ja-JP"/>
        </w:rPr>
        <w:t>pdating the mobility registration procedure</w:t>
      </w:r>
      <w:r w:rsidR="00D2045A">
        <w:rPr>
          <w:color w:val="000000"/>
          <w:lang w:eastAsia="ja-JP"/>
        </w:rPr>
        <w:t>.</w:t>
      </w:r>
    </w:p>
    <w:p w14:paraId="0C7AF33E" w14:textId="77777777" w:rsidR="00985892" w:rsidRPr="00985892" w:rsidRDefault="00985892" w:rsidP="00985892">
      <w:pPr>
        <w:keepLines/>
        <w:spacing w:after="180"/>
        <w:ind w:left="1135" w:hanging="851"/>
        <w:rPr>
          <w:rFonts w:eastAsia="Malgun Gothic"/>
        </w:rPr>
      </w:pPr>
      <w:bookmarkStart w:id="2" w:name="_Hlk128368329"/>
      <w:bookmarkEnd w:id="1"/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bookmarkEnd w:id="2"/>
    <w:p w14:paraId="63D247B2" w14:textId="0DFEBAFF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 w:rsidR="0025456C"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15155E05" w14:textId="5FA5F4C4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 w:rsidR="00CE442B">
        <w:rPr>
          <w:color w:val="000000"/>
          <w:lang w:eastAsia="ja-JP"/>
        </w:rPr>
        <w:t>,</w:t>
      </w:r>
      <w:r w:rsidR="00A15300">
        <w:rPr>
          <w:color w:val="000000"/>
          <w:lang w:eastAsia="ja-JP"/>
        </w:rPr>
        <w:t>-</w:t>
      </w:r>
      <w:proofErr w:type="gramEnd"/>
      <w:r w:rsidR="00CE442B"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7EA889C2" w14:textId="35DB2876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22B9CD73" w14:textId="531ECB7A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11969271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CT3:</w:t>
      </w:r>
    </w:p>
    <w:p w14:paraId="587CA7F4" w14:textId="6B8C6787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4144309B" w14:textId="6CA490C3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70097289" w14:textId="3B112BE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 xml:space="preserve">pdate of </w:t>
      </w:r>
      <w:proofErr w:type="spellStart"/>
      <w:r w:rsidR="00310D72" w:rsidRPr="00C352F0">
        <w:rPr>
          <w:color w:val="000000"/>
          <w:lang w:eastAsia="ja-JP"/>
        </w:rPr>
        <w:t>Npcf_SMPolicyControl</w:t>
      </w:r>
      <w:proofErr w:type="spellEnd"/>
      <w:r w:rsidR="00310D72"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357BF5DE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CT4:</w:t>
      </w:r>
    </w:p>
    <w:p w14:paraId="6F94287A" w14:textId="3E3768F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="00310D72" w:rsidRPr="00C352F0">
        <w:rPr>
          <w:color w:val="000000"/>
          <w:lang w:eastAsia="ja-JP"/>
        </w:rPr>
        <w:t>Updates to the N4 reference point to:</w:t>
      </w:r>
    </w:p>
    <w:p w14:paraId="21E1C091" w14:textId="77777777" w:rsidR="00310D72" w:rsidRPr="00C352F0" w:rsidRDefault="00310D72" w:rsidP="00C352F0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6CA5320C" w14:textId="1704DFE0" w:rsidR="00310D72" w:rsidRPr="00C352F0" w:rsidRDefault="00310D72" w:rsidP="00C352F0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187DD91E" w14:textId="10A0177E" w:rsidR="00310D72" w:rsidRPr="00C352F0" w:rsidRDefault="00310D72" w:rsidP="00C352F0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 w:rsidR="00C352F0">
        <w:t>; and</w:t>
      </w:r>
    </w:p>
    <w:p w14:paraId="2EFF16F6" w14:textId="77777777" w:rsidR="00310D72" w:rsidRPr="00C352F0" w:rsidRDefault="00310D72" w:rsidP="00C352F0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0B20A4A7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3" w:name="_Hlk128368178"/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bookmarkEnd w:id="3"/>
    <w:p w14:paraId="7E594081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410C8AA7" w14:textId="77777777" w:rsidR="00310D72" w:rsidRDefault="00310D72" w:rsidP="00310D72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192FF0D4" w14:textId="77777777" w:rsidR="00310D72" w:rsidRDefault="00310D72" w:rsidP="00310D72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45BD6CAB" w14:textId="5A3EE916" w:rsidR="007861B8" w:rsidRPr="00B62EEE" w:rsidRDefault="001E489F" w:rsidP="00B62EE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62E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0CC013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8A1" w14:textId="1E172B05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3F2AA56C" w14:textId="77777777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292C4506" w14:textId="6D576BD5" w:rsidR="00D73E26" w:rsidRPr="006C2E80" w:rsidRDefault="00D73E26" w:rsidP="00B62EEE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277C98" w:rsidR="00B62EEE" w:rsidRPr="006C2E80" w:rsidRDefault="00B62EEE" w:rsidP="00B62EEE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2B0D5B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188C9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D6CB21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3BB35D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15CD2B8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0F43C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A84" w14:textId="2DA0C737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C31" w14:textId="0C075470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9462" w14:textId="103EFCC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6EE" w14:textId="5B74C2BF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C0E9C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E4" w14:textId="296012C6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433" w14:textId="65BCF34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68" w14:textId="1CCE7B62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07D" w14:textId="3860311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B62EEE" w:rsidRPr="006C2E80" w14:paraId="0713B5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4CA" w14:textId="583691D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6AC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3E60C3B8" w14:textId="7CABE5F5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 w:rsidR="0064039F">
              <w:rPr>
                <w:i w:val="0"/>
                <w:color w:val="000000" w:themeColor="text1"/>
              </w:rPr>
              <w:t>;</w:t>
            </w:r>
            <w:proofErr w:type="gramEnd"/>
          </w:p>
          <w:p w14:paraId="21413E84" w14:textId="69A1D147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5F080B2B" w14:textId="7FE67292" w:rsidR="00B62EEE" w:rsidRP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 w:rsidR="0064039F">
              <w:rPr>
                <w:i w:val="0"/>
                <w:color w:val="000000" w:themeColor="text1"/>
              </w:rPr>
              <w:t>; and</w:t>
            </w:r>
          </w:p>
          <w:p w14:paraId="1BD7CC25" w14:textId="46C64CD1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36" w14:textId="12FFA808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34F" w14:textId="74DDED1B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1407A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96A" w14:textId="00DE197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9C0" w14:textId="77777777" w:rsidR="00B62EEE" w:rsidRPr="00EF6FB1" w:rsidRDefault="00B62EEE" w:rsidP="00B62EEE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1E7986F9" w14:textId="7F4582C9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8BD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373BD287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73E" w14:textId="1A6E4DE8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61F4B2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12" w14:textId="14AF8F8E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0" w14:textId="2E22FEFF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04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0E750825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BE6" w14:textId="211CC2B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5695A6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064" w14:textId="67672FB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FE9" w14:textId="7C9F3B2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7B4" w14:textId="03AD2AAD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AB8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9A8AA2E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7E0417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3AB" w14:textId="461B4D5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367" w14:textId="2072DAC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43C" w14:textId="714095EE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2C9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A6B360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2C78B9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0C" w14:textId="760BB57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006" w14:textId="3A3C838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CA5" w14:textId="77777777" w:rsidR="00B62EEE" w:rsidRDefault="00B62EEE" w:rsidP="00B62EEE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055C5588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BEC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424A0398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CB7F0A7" w14:textId="407DB87B" w:rsidR="00B62EEE" w:rsidRPr="006C2E80" w:rsidRDefault="00B62EEE" w:rsidP="00B62EEE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BBA3736" w:rsidR="001E489F" w:rsidRPr="00557B2E" w:rsidRDefault="00B62EEE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91E7845" w14:textId="4EE8DB08" w:rsidR="00D91BA8" w:rsidRDefault="00D91BA8" w:rsidP="00D91BA8">
      <w:r>
        <w:t>Possible charging aspects will be covered by SA5.</w:t>
      </w:r>
    </w:p>
    <w:p w14:paraId="5627AB7B" w14:textId="1EA35709" w:rsidR="0025456C" w:rsidRPr="00557B2E" w:rsidRDefault="0025456C" w:rsidP="00D91BA8">
      <w:r>
        <w:t>Possible charging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CBA1C3" w:rsidR="001E489F" w:rsidRDefault="00D91B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EB3722" w:rsidR="001E489F" w:rsidRDefault="00B712BF" w:rsidP="005875D6">
            <w:pPr>
              <w:pStyle w:val="TAL"/>
            </w:pPr>
            <w:r w:rsidRPr="00B712BF">
              <w:t>Hewlett-Packard Enterprise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C0E09" w:rsidR="001E489F" w:rsidRDefault="0025456C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EC0F84" w:rsidR="001E489F" w:rsidRDefault="0025456C" w:rsidP="005875D6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687D70" w:rsidR="001E489F" w:rsidRDefault="0025456C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F26195" w:rsidR="001E489F" w:rsidRDefault="0025456C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25456C" w14:paraId="76D64F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B0046" w14:textId="2067988D" w:rsidR="0025456C" w:rsidRDefault="0025456C" w:rsidP="005875D6">
            <w:pPr>
              <w:pStyle w:val="TAL"/>
            </w:pPr>
            <w:r>
              <w:t>Ericsson</w:t>
            </w:r>
          </w:p>
        </w:tc>
      </w:tr>
      <w:tr w:rsidR="0025456C" w14:paraId="13E9B5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76C11" w14:textId="3DD6CF3D" w:rsidR="0025456C" w:rsidRDefault="0025456C" w:rsidP="005875D6">
            <w:pPr>
              <w:pStyle w:val="TAL"/>
            </w:pPr>
            <w:r>
              <w:t>Interdigital</w:t>
            </w:r>
            <w:r w:rsidR="002A5210">
              <w:t xml:space="preserve"> Inc.</w:t>
            </w:r>
          </w:p>
        </w:tc>
      </w:tr>
      <w:tr w:rsidR="0025456C" w14:paraId="3EA791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92E71" w14:textId="560BB114" w:rsidR="0025456C" w:rsidRDefault="0025456C" w:rsidP="005875D6">
            <w:pPr>
              <w:pStyle w:val="TAL"/>
            </w:pPr>
            <w:r>
              <w:t>ZTE</w:t>
            </w:r>
          </w:p>
        </w:tc>
      </w:tr>
      <w:tr w:rsidR="0025456C" w14:paraId="4BFB61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D1354" w14:textId="3DA4CDA2" w:rsidR="0025456C" w:rsidRDefault="0025456C" w:rsidP="005875D6">
            <w:pPr>
              <w:pStyle w:val="TAL"/>
            </w:pPr>
            <w:r>
              <w:t>Google</w:t>
            </w:r>
            <w:r w:rsidR="008F59C4">
              <w:t xml:space="preserve"> Inc.</w:t>
            </w:r>
          </w:p>
        </w:tc>
      </w:tr>
      <w:tr w:rsidR="0025456C" w14:paraId="42E479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CD2EC" w14:textId="255610D7" w:rsidR="0025456C" w:rsidRDefault="0025456C" w:rsidP="005875D6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25456C" w14:paraId="54A3E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21D2E1" w14:textId="2525E992" w:rsidR="0025456C" w:rsidRDefault="0025456C" w:rsidP="005875D6">
            <w:pPr>
              <w:pStyle w:val="TAL"/>
            </w:pPr>
            <w:r>
              <w:t>Charter Communications</w:t>
            </w:r>
          </w:p>
        </w:tc>
      </w:tr>
      <w:tr w:rsidR="00FA3ED4" w14:paraId="7F2972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4A70D" w14:textId="076B28DA" w:rsidR="00FA3ED4" w:rsidRDefault="00FA3ED4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CBE08" w14:textId="77777777" w:rsidR="00AF7D41" w:rsidRDefault="00AF7D41">
      <w:r>
        <w:separator/>
      </w:r>
    </w:p>
  </w:endnote>
  <w:endnote w:type="continuationSeparator" w:id="0">
    <w:p w14:paraId="7C11C63C" w14:textId="77777777" w:rsidR="00AF7D41" w:rsidRDefault="00AF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B8133" w14:textId="77777777" w:rsidR="00AF7D41" w:rsidRDefault="00AF7D41">
      <w:r>
        <w:separator/>
      </w:r>
    </w:p>
  </w:footnote>
  <w:footnote w:type="continuationSeparator" w:id="0">
    <w:p w14:paraId="50C2B9DA" w14:textId="77777777" w:rsidR="00AF7D41" w:rsidRDefault="00AF7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2A389F"/>
    <w:multiLevelType w:val="hybridMultilevel"/>
    <w:tmpl w:val="771E3160"/>
    <w:lvl w:ilvl="0" w:tplc="349A7A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0641387">
    <w:abstractNumId w:val="6"/>
  </w:num>
  <w:num w:numId="2" w16cid:durableId="1365401594">
    <w:abstractNumId w:val="3"/>
  </w:num>
  <w:num w:numId="3" w16cid:durableId="506484093">
    <w:abstractNumId w:val="2"/>
  </w:num>
  <w:num w:numId="4" w16cid:durableId="1711403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437597">
    <w:abstractNumId w:val="0"/>
  </w:num>
  <w:num w:numId="6" w16cid:durableId="1991322299">
    <w:abstractNumId w:val="1"/>
  </w:num>
  <w:num w:numId="7" w16cid:durableId="666903808">
    <w:abstractNumId w:val="4"/>
  </w:num>
  <w:num w:numId="8" w16cid:durableId="2008825108">
    <w:abstractNumId w:val="5"/>
  </w:num>
  <w:num w:numId="9" w16cid:durableId="1202279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F6F"/>
    <w:rsid w:val="000D6D78"/>
    <w:rsid w:val="000E0429"/>
    <w:rsid w:val="000E0437"/>
    <w:rsid w:val="000F6E51"/>
    <w:rsid w:val="00102A24"/>
    <w:rsid w:val="001244C2"/>
    <w:rsid w:val="0013259C"/>
    <w:rsid w:val="00133A24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56C"/>
    <w:rsid w:val="00256429"/>
    <w:rsid w:val="0026253E"/>
    <w:rsid w:val="00272D61"/>
    <w:rsid w:val="002919B7"/>
    <w:rsid w:val="00291EF2"/>
    <w:rsid w:val="00295D61"/>
    <w:rsid w:val="00297C1F"/>
    <w:rsid w:val="002A521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660F"/>
    <w:rsid w:val="003101C6"/>
    <w:rsid w:val="00310D72"/>
    <w:rsid w:val="00310E70"/>
    <w:rsid w:val="00313F3E"/>
    <w:rsid w:val="0031741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3199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F77"/>
    <w:rsid w:val="004F4172"/>
    <w:rsid w:val="004F7F8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2CB"/>
    <w:rsid w:val="00562495"/>
    <w:rsid w:val="0057401B"/>
    <w:rsid w:val="00577727"/>
    <w:rsid w:val="005777AF"/>
    <w:rsid w:val="00584B4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039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BF1"/>
    <w:rsid w:val="006A32D1"/>
    <w:rsid w:val="006A3CF5"/>
    <w:rsid w:val="006B4BC6"/>
    <w:rsid w:val="006D03E2"/>
    <w:rsid w:val="006D0A8E"/>
    <w:rsid w:val="006D3D54"/>
    <w:rsid w:val="006D7538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266"/>
    <w:rsid w:val="00897C84"/>
    <w:rsid w:val="008A06BE"/>
    <w:rsid w:val="008A5110"/>
    <w:rsid w:val="008A56FD"/>
    <w:rsid w:val="008D3DA6"/>
    <w:rsid w:val="008D5DA3"/>
    <w:rsid w:val="008E70F7"/>
    <w:rsid w:val="008F1D3B"/>
    <w:rsid w:val="008F59C4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89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E50"/>
    <w:rsid w:val="00A03D2A"/>
    <w:rsid w:val="00A10ADB"/>
    <w:rsid w:val="00A144AB"/>
    <w:rsid w:val="00A151A1"/>
    <w:rsid w:val="00A1530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00E"/>
    <w:rsid w:val="00A65602"/>
    <w:rsid w:val="00A82FCC"/>
    <w:rsid w:val="00A8479D"/>
    <w:rsid w:val="00A906A4"/>
    <w:rsid w:val="00A97953"/>
    <w:rsid w:val="00AA574E"/>
    <w:rsid w:val="00AB73E4"/>
    <w:rsid w:val="00AD324E"/>
    <w:rsid w:val="00AD5B51"/>
    <w:rsid w:val="00AD7B78"/>
    <w:rsid w:val="00AF4118"/>
    <w:rsid w:val="00AF7D41"/>
    <w:rsid w:val="00B00077"/>
    <w:rsid w:val="00B03107"/>
    <w:rsid w:val="00B05AE4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EE"/>
    <w:rsid w:val="00B63284"/>
    <w:rsid w:val="00B712BF"/>
    <w:rsid w:val="00B75CE0"/>
    <w:rsid w:val="00B84B54"/>
    <w:rsid w:val="00B92B0A"/>
    <w:rsid w:val="00B92C7D"/>
    <w:rsid w:val="00B93BB2"/>
    <w:rsid w:val="00B9697B"/>
    <w:rsid w:val="00BA18E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2F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442B"/>
    <w:rsid w:val="00CF4F93"/>
    <w:rsid w:val="00D0135E"/>
    <w:rsid w:val="00D03A3A"/>
    <w:rsid w:val="00D145EC"/>
    <w:rsid w:val="00D2045A"/>
    <w:rsid w:val="00D355FB"/>
    <w:rsid w:val="00D43C0B"/>
    <w:rsid w:val="00D44A74"/>
    <w:rsid w:val="00D57CD2"/>
    <w:rsid w:val="00D57E66"/>
    <w:rsid w:val="00D73350"/>
    <w:rsid w:val="00D73E26"/>
    <w:rsid w:val="00D82231"/>
    <w:rsid w:val="00D8756E"/>
    <w:rsid w:val="00D91BA8"/>
    <w:rsid w:val="00D938DD"/>
    <w:rsid w:val="00D95EAB"/>
    <w:rsid w:val="00D974EA"/>
    <w:rsid w:val="00DA29AC"/>
    <w:rsid w:val="00DA329A"/>
    <w:rsid w:val="00DB521B"/>
    <w:rsid w:val="00DC0F52"/>
    <w:rsid w:val="00DC4726"/>
    <w:rsid w:val="00DD0156"/>
    <w:rsid w:val="00DD0AAB"/>
    <w:rsid w:val="00DD3C66"/>
    <w:rsid w:val="00DD40D2"/>
    <w:rsid w:val="00DE5BBF"/>
    <w:rsid w:val="00DF01BE"/>
    <w:rsid w:val="00E013A9"/>
    <w:rsid w:val="00E03A99"/>
    <w:rsid w:val="00E041CD"/>
    <w:rsid w:val="00E061E0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3ED4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85892"/>
    <w:rPr>
      <w:sz w:val="16"/>
      <w:szCs w:val="16"/>
    </w:rPr>
  </w:style>
  <w:style w:type="paragraph" w:customStyle="1" w:styleId="B2">
    <w:name w:val="B2"/>
    <w:basedOn w:val="Normal"/>
    <w:rsid w:val="00310D7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310D72"/>
    <w:rPr>
      <w:rFonts w:ascii="Arial" w:hAnsi="Arial"/>
      <w:lang w:eastAsia="en-US"/>
    </w:rPr>
  </w:style>
  <w:style w:type="paragraph" w:styleId="TOC3">
    <w:name w:val="toc 3"/>
    <w:basedOn w:val="TOC2"/>
    <w:rsid w:val="00B62EE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B62EEE"/>
    <w:pPr>
      <w:spacing w:after="100"/>
      <w:ind w:left="200"/>
    </w:pPr>
  </w:style>
  <w:style w:type="character" w:customStyle="1" w:styleId="TALChar">
    <w:name w:val="TAL Char"/>
    <w:link w:val="TAL"/>
    <w:locked/>
    <w:rsid w:val="0025456C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11</cp:revision>
  <cp:lastPrinted>2001-04-23T09:30:00Z</cp:lastPrinted>
  <dcterms:created xsi:type="dcterms:W3CDTF">2023-02-27T12:18:00Z</dcterms:created>
  <dcterms:modified xsi:type="dcterms:W3CDTF">2023-03-02T09:27:00Z</dcterms:modified>
</cp:coreProperties>
</file>